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75611" w14:textId="77777777" w:rsidR="00D07066" w:rsidRDefault="00D07066" w:rsidP="1A1082DC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6A1C9C5A" w14:textId="7B758542" w:rsidR="001671EB" w:rsidRPr="001671EB" w:rsidRDefault="001671EB" w:rsidP="001671EB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1671EB">
        <w:rPr>
          <w:rFonts w:ascii="Arial" w:eastAsia="Arial" w:hAnsi="Arial" w:cs="Arial"/>
          <w:b/>
          <w:bCs/>
          <w:color w:val="000000" w:themeColor="text1"/>
        </w:rPr>
        <w:drawing>
          <wp:inline distT="0" distB="0" distL="0" distR="0" wp14:anchorId="7FF80D21" wp14:editId="055160A3">
            <wp:extent cx="1310640" cy="1021893"/>
            <wp:effectExtent l="0" t="0" r="3810" b="6985"/>
            <wp:docPr id="438872579" name="Picture 2" descr="A blue and white umbrella with people and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872579" name="Picture 2" descr="A blue and white umbrella with people and a fla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792" cy="1045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71F41" w14:textId="77777777" w:rsidR="00D07066" w:rsidRDefault="00D07066" w:rsidP="1A1082DC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09617745" w14:textId="704F5C63" w:rsidR="00BD30BB" w:rsidRDefault="00BD30BB" w:rsidP="004073AE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</w:rPr>
      </w:pPr>
    </w:p>
    <w:p w14:paraId="14CFE41E" w14:textId="1B78EE7A" w:rsidR="00CD058F" w:rsidRDefault="1A1082DC" w:rsidP="1A1082DC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BD30BB">
        <w:rPr>
          <w:rFonts w:ascii="Arial" w:eastAsia="Arial" w:hAnsi="Arial" w:cs="Arial"/>
          <w:b/>
          <w:bCs/>
          <w:color w:val="000000" w:themeColor="text1"/>
        </w:rPr>
        <w:t>STANLEY &amp; DISTRICT COMMUNITY COUNCIL</w:t>
      </w:r>
    </w:p>
    <w:p w14:paraId="58B1CCB5" w14:textId="183D927E" w:rsidR="004073AE" w:rsidRPr="00BD30BB" w:rsidRDefault="004073AE" w:rsidP="1A1082DC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>AGENDA</w:t>
      </w:r>
    </w:p>
    <w:p w14:paraId="5A308810" w14:textId="5D72E2F0" w:rsidR="00CD058F" w:rsidRPr="00BD30BB" w:rsidRDefault="00CD058F" w:rsidP="25FD4CE3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13A3D062" w14:textId="4E6707D6" w:rsidR="25FD4CE3" w:rsidRDefault="25FD4CE3" w:rsidP="25FD4CE3">
      <w:pPr>
        <w:spacing w:after="0" w:line="240" w:lineRule="auto"/>
        <w:jc w:val="center"/>
        <w:rPr>
          <w:rFonts w:ascii="Arial" w:eastAsia="Arial" w:hAnsi="Arial" w:cs="Arial"/>
          <w:color w:val="000000" w:themeColor="text1"/>
        </w:rPr>
      </w:pPr>
    </w:p>
    <w:p w14:paraId="60C6C5F2" w14:textId="769DE402" w:rsidR="00CD058F" w:rsidRDefault="25FD4CE3" w:rsidP="25FD4CE3">
      <w:pPr>
        <w:spacing w:after="0" w:line="240" w:lineRule="auto"/>
        <w:jc w:val="center"/>
        <w:rPr>
          <w:rFonts w:ascii="Arial" w:eastAsia="Arial" w:hAnsi="Arial" w:cs="Arial"/>
          <w:color w:val="000000" w:themeColor="text1"/>
        </w:rPr>
      </w:pPr>
      <w:r w:rsidRPr="25FD4CE3">
        <w:rPr>
          <w:rFonts w:ascii="Arial" w:eastAsia="Arial" w:hAnsi="Arial" w:cs="Arial"/>
          <w:color w:val="000000" w:themeColor="text1"/>
        </w:rPr>
        <w:t xml:space="preserve">Stanley Village Hall on </w:t>
      </w:r>
      <w:r w:rsidR="001671EB">
        <w:rPr>
          <w:rFonts w:ascii="Arial" w:eastAsia="Arial" w:hAnsi="Arial" w:cs="Arial"/>
          <w:color w:val="000000" w:themeColor="text1"/>
        </w:rPr>
        <w:t>27</w:t>
      </w:r>
      <w:r w:rsidR="00BD30BB">
        <w:rPr>
          <w:rFonts w:ascii="Arial" w:eastAsia="Arial" w:hAnsi="Arial" w:cs="Arial"/>
          <w:color w:val="000000" w:themeColor="text1"/>
        </w:rPr>
        <w:t xml:space="preserve"> </w:t>
      </w:r>
      <w:r w:rsidR="001671EB">
        <w:rPr>
          <w:rFonts w:ascii="Arial" w:eastAsia="Arial" w:hAnsi="Arial" w:cs="Arial"/>
          <w:color w:val="000000" w:themeColor="text1"/>
        </w:rPr>
        <w:t>January</w:t>
      </w:r>
      <w:r w:rsidR="00C07DD9">
        <w:rPr>
          <w:rFonts w:ascii="Arial" w:eastAsia="Arial" w:hAnsi="Arial" w:cs="Arial"/>
          <w:color w:val="000000" w:themeColor="text1"/>
        </w:rPr>
        <w:t xml:space="preserve"> </w:t>
      </w:r>
      <w:r w:rsidRPr="25FD4CE3">
        <w:rPr>
          <w:rFonts w:ascii="Arial" w:eastAsia="Arial" w:hAnsi="Arial" w:cs="Arial"/>
          <w:color w:val="000000" w:themeColor="text1"/>
        </w:rPr>
        <w:t>202</w:t>
      </w:r>
      <w:r w:rsidR="001671EB">
        <w:rPr>
          <w:rFonts w:ascii="Arial" w:eastAsia="Arial" w:hAnsi="Arial" w:cs="Arial"/>
          <w:color w:val="000000" w:themeColor="text1"/>
        </w:rPr>
        <w:t xml:space="preserve">5 </w:t>
      </w:r>
      <w:r w:rsidRPr="25FD4CE3">
        <w:rPr>
          <w:rFonts w:ascii="Arial" w:eastAsia="Arial" w:hAnsi="Arial" w:cs="Arial"/>
          <w:color w:val="000000" w:themeColor="text1"/>
        </w:rPr>
        <w:t>at 19:00.</w:t>
      </w:r>
    </w:p>
    <w:p w14:paraId="03FFFE4B" w14:textId="77777777" w:rsidR="00BD30BB" w:rsidRDefault="00BD30BB" w:rsidP="25FD4CE3">
      <w:pPr>
        <w:spacing w:after="0" w:line="240" w:lineRule="auto"/>
        <w:jc w:val="center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14:paraId="02B90D85" w14:textId="3FD7175A" w:rsidR="00CD058F" w:rsidRPr="00BD30BB" w:rsidRDefault="00CD058F" w:rsidP="25FD4CE3">
      <w:pPr>
        <w:spacing w:after="0" w:line="240" w:lineRule="auto"/>
        <w:jc w:val="center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14:paraId="69765825" w14:textId="77777777" w:rsidR="00BD30BB" w:rsidRPr="00BD30BB" w:rsidRDefault="00BD30BB" w:rsidP="25FD4CE3">
      <w:pPr>
        <w:spacing w:after="0" w:line="240" w:lineRule="auto"/>
        <w:jc w:val="center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14:paraId="39DA79FA" w14:textId="28056043" w:rsidR="00CD058F" w:rsidRPr="00FD1397" w:rsidRDefault="25FD4CE3" w:rsidP="25FD4CE3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FD1397">
        <w:rPr>
          <w:rFonts w:ascii="Arial" w:eastAsia="Arial" w:hAnsi="Arial" w:cs="Arial"/>
          <w:color w:val="000000" w:themeColor="text1"/>
          <w:sz w:val="22"/>
          <w:szCs w:val="22"/>
        </w:rPr>
        <w:t>1.</w:t>
      </w:r>
      <w:r w:rsidRPr="00FD1397">
        <w:rPr>
          <w:sz w:val="22"/>
          <w:szCs w:val="22"/>
        </w:rPr>
        <w:tab/>
      </w:r>
      <w:r w:rsidRPr="00FD1397">
        <w:rPr>
          <w:rFonts w:ascii="Arial" w:eastAsia="Arial" w:hAnsi="Arial" w:cs="Arial"/>
          <w:color w:val="000000" w:themeColor="text1"/>
          <w:sz w:val="22"/>
          <w:szCs w:val="22"/>
        </w:rPr>
        <w:t>Apologies:</w:t>
      </w:r>
    </w:p>
    <w:p w14:paraId="1CC1ABAB" w14:textId="62CD5BD0" w:rsidR="6A0CE6DA" w:rsidRPr="00FD1397" w:rsidRDefault="6A0CE6DA" w:rsidP="25FD4CE3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A1FDC81" w14:textId="697655B9" w:rsidR="00CD058F" w:rsidRPr="00FD1397" w:rsidRDefault="25FD4CE3" w:rsidP="25FD4CE3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FD1397">
        <w:rPr>
          <w:rFonts w:ascii="Arial" w:eastAsia="Arial" w:hAnsi="Arial" w:cs="Arial"/>
          <w:color w:val="000000" w:themeColor="text1"/>
          <w:sz w:val="22"/>
          <w:szCs w:val="22"/>
        </w:rPr>
        <w:t>2.</w:t>
      </w:r>
      <w:r w:rsidRPr="00FD1397">
        <w:rPr>
          <w:sz w:val="22"/>
          <w:szCs w:val="22"/>
        </w:rPr>
        <w:tab/>
      </w:r>
      <w:r w:rsidRPr="00FD1397">
        <w:rPr>
          <w:rFonts w:ascii="Arial" w:eastAsia="Arial" w:hAnsi="Arial" w:cs="Arial"/>
          <w:color w:val="000000" w:themeColor="text1"/>
          <w:sz w:val="22"/>
          <w:szCs w:val="22"/>
        </w:rPr>
        <w:t>Minutes of previous meeting</w:t>
      </w:r>
    </w:p>
    <w:p w14:paraId="2EBFB5D2" w14:textId="2112A43C" w:rsidR="6A0CE6DA" w:rsidRPr="00FD1397" w:rsidRDefault="6A0CE6DA" w:rsidP="25FD4CE3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640D0DC" w14:textId="1FADC446" w:rsidR="00CD058F" w:rsidRDefault="25FD4CE3" w:rsidP="25FD4CE3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FD1397">
        <w:rPr>
          <w:rFonts w:ascii="Arial" w:eastAsia="Arial" w:hAnsi="Arial" w:cs="Arial"/>
          <w:color w:val="000000" w:themeColor="text1"/>
          <w:sz w:val="22"/>
          <w:szCs w:val="22"/>
        </w:rPr>
        <w:t>3.</w:t>
      </w:r>
      <w:r w:rsidRPr="00FD1397">
        <w:rPr>
          <w:sz w:val="22"/>
          <w:szCs w:val="22"/>
        </w:rPr>
        <w:tab/>
      </w:r>
      <w:r w:rsidRPr="00FD1397">
        <w:rPr>
          <w:rFonts w:ascii="Arial" w:eastAsia="Arial" w:hAnsi="Arial" w:cs="Arial"/>
          <w:color w:val="000000" w:themeColor="text1"/>
          <w:sz w:val="22"/>
          <w:szCs w:val="22"/>
        </w:rPr>
        <w:t>Matters arising</w:t>
      </w:r>
      <w:r w:rsidR="002A3C95">
        <w:rPr>
          <w:rFonts w:ascii="Arial" w:eastAsia="Arial" w:hAnsi="Arial" w:cs="Arial"/>
          <w:color w:val="000000" w:themeColor="text1"/>
          <w:sz w:val="22"/>
          <w:szCs w:val="22"/>
        </w:rPr>
        <w:t xml:space="preserve"> from previous meeting/minutes</w:t>
      </w:r>
    </w:p>
    <w:p w14:paraId="6DB044A0" w14:textId="77777777" w:rsidR="00E96AC5" w:rsidRDefault="00E96AC5" w:rsidP="25FD4CE3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F0A6331" w14:textId="6ED7E134" w:rsidR="00E96AC5" w:rsidRPr="00FD1397" w:rsidRDefault="00E96AC5" w:rsidP="25FD4CE3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4.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ab/>
        <w:t>Looking ahead to 2025</w:t>
      </w:r>
      <w:r w:rsidR="00053BDE">
        <w:rPr>
          <w:rFonts w:ascii="Arial" w:eastAsia="Arial" w:hAnsi="Arial" w:cs="Arial"/>
          <w:color w:val="000000" w:themeColor="text1"/>
          <w:sz w:val="22"/>
          <w:szCs w:val="22"/>
        </w:rPr>
        <w:t xml:space="preserve"> and celebrating successes</w:t>
      </w:r>
    </w:p>
    <w:p w14:paraId="622975FA" w14:textId="7B7750F9" w:rsidR="6A0CE6DA" w:rsidRPr="00FD1397" w:rsidRDefault="6A0CE6DA" w:rsidP="25FD4CE3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B9D915C" w14:textId="4DA89805" w:rsidR="00CD058F" w:rsidRPr="00FD1397" w:rsidRDefault="006379CF" w:rsidP="25FD4CE3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5</w:t>
      </w:r>
      <w:r w:rsidR="25FD4CE3" w:rsidRPr="00FD1397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  <w:r w:rsidR="25FD4CE3" w:rsidRPr="00FD1397">
        <w:rPr>
          <w:sz w:val="22"/>
          <w:szCs w:val="22"/>
        </w:rPr>
        <w:tab/>
      </w:r>
      <w:r w:rsidR="25FD4CE3" w:rsidRPr="00FD1397">
        <w:rPr>
          <w:rFonts w:ascii="Arial" w:eastAsia="Arial" w:hAnsi="Arial" w:cs="Arial"/>
          <w:color w:val="000000" w:themeColor="text1"/>
          <w:sz w:val="22"/>
          <w:szCs w:val="22"/>
        </w:rPr>
        <w:t>Finance:</w:t>
      </w:r>
    </w:p>
    <w:p w14:paraId="358428AF" w14:textId="3386DF06" w:rsidR="1B43BCD2" w:rsidRPr="00FD1397" w:rsidRDefault="25FD4CE3" w:rsidP="25FD4CE3">
      <w:pPr>
        <w:spacing w:after="0" w:line="240" w:lineRule="auto"/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FD1397">
        <w:rPr>
          <w:rFonts w:ascii="Arial" w:eastAsia="Arial" w:hAnsi="Arial" w:cs="Arial"/>
          <w:color w:val="000000" w:themeColor="text1"/>
          <w:sz w:val="22"/>
          <w:szCs w:val="22"/>
        </w:rPr>
        <w:t xml:space="preserve">a. </w:t>
      </w:r>
      <w:r w:rsidR="1B43BCD2" w:rsidRPr="00FD1397">
        <w:rPr>
          <w:sz w:val="22"/>
          <w:szCs w:val="22"/>
        </w:rPr>
        <w:tab/>
      </w:r>
      <w:r w:rsidRPr="00FD1397">
        <w:rPr>
          <w:rFonts w:ascii="Arial" w:eastAsia="Arial" w:hAnsi="Arial" w:cs="Arial"/>
          <w:color w:val="000000" w:themeColor="text1"/>
          <w:sz w:val="22"/>
          <w:szCs w:val="22"/>
        </w:rPr>
        <w:t xml:space="preserve">Treasurer update </w:t>
      </w:r>
    </w:p>
    <w:p w14:paraId="2CF1A3DB" w14:textId="424E924F" w:rsidR="6A0CE6DA" w:rsidRPr="00FD1397" w:rsidRDefault="6A0CE6DA" w:rsidP="25FD4CE3">
      <w:pPr>
        <w:spacing w:after="0" w:line="240" w:lineRule="auto"/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2524486" w14:textId="4CF9907D" w:rsidR="1B43BCD2" w:rsidRPr="00FD1397" w:rsidRDefault="006379CF" w:rsidP="00D07066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6</w:t>
      </w:r>
      <w:r w:rsidR="25FD4CE3" w:rsidRPr="00FD1397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  <w:r w:rsidR="25FD4CE3" w:rsidRPr="00FD1397">
        <w:rPr>
          <w:sz w:val="22"/>
          <w:szCs w:val="22"/>
        </w:rPr>
        <w:tab/>
      </w:r>
      <w:r w:rsidR="25FD4CE3" w:rsidRPr="00FD1397">
        <w:rPr>
          <w:rFonts w:ascii="Arial" w:eastAsia="Arial" w:hAnsi="Arial" w:cs="Arial"/>
          <w:color w:val="000000" w:themeColor="text1"/>
          <w:sz w:val="22"/>
          <w:szCs w:val="22"/>
        </w:rPr>
        <w:t xml:space="preserve">Ongoing </w:t>
      </w:r>
      <w:r w:rsidR="007C04F0">
        <w:rPr>
          <w:rFonts w:ascii="Arial" w:eastAsia="Arial" w:hAnsi="Arial" w:cs="Arial"/>
          <w:color w:val="000000" w:themeColor="text1"/>
          <w:sz w:val="22"/>
          <w:szCs w:val="22"/>
        </w:rPr>
        <w:t>matters</w:t>
      </w:r>
    </w:p>
    <w:p w14:paraId="7DDD84E3" w14:textId="6D975D49" w:rsidR="25FD4CE3" w:rsidRPr="00FD1397" w:rsidRDefault="00D07066" w:rsidP="25FD4CE3">
      <w:pPr>
        <w:spacing w:after="0" w:line="240" w:lineRule="auto"/>
        <w:ind w:firstLine="72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 w:rsidR="25FD4CE3" w:rsidRPr="00FD1397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25FD4CE3" w:rsidRPr="00FD1397">
        <w:rPr>
          <w:sz w:val="22"/>
          <w:szCs w:val="22"/>
        </w:rPr>
        <w:tab/>
      </w:r>
      <w:r w:rsidR="00BD30BB" w:rsidRPr="009C6DAD">
        <w:rPr>
          <w:rFonts w:ascii="Arial" w:hAnsi="Arial" w:cs="Arial"/>
          <w:sz w:val="22"/>
          <w:szCs w:val="22"/>
        </w:rPr>
        <w:t>‘</w:t>
      </w:r>
      <w:r>
        <w:rPr>
          <w:rFonts w:ascii="Arial" w:hAnsi="Arial" w:cs="Arial"/>
          <w:sz w:val="22"/>
          <w:szCs w:val="22"/>
        </w:rPr>
        <w:t>O</w:t>
      </w:r>
      <w:r w:rsidR="00BD30BB" w:rsidRPr="009C6DAD">
        <w:rPr>
          <w:rFonts w:ascii="Arial" w:hAnsi="Arial" w:cs="Arial"/>
          <w:sz w:val="22"/>
          <w:szCs w:val="22"/>
        </w:rPr>
        <w:t>ld’ Stanley</w:t>
      </w:r>
      <w:r w:rsidR="00BD30BB">
        <w:rPr>
          <w:sz w:val="22"/>
          <w:szCs w:val="22"/>
        </w:rPr>
        <w:t xml:space="preserve"> </w:t>
      </w:r>
      <w:r w:rsidR="25FD4CE3" w:rsidRPr="00FD1397">
        <w:rPr>
          <w:rFonts w:ascii="Arial" w:eastAsia="Arial" w:hAnsi="Arial" w:cs="Arial"/>
          <w:color w:val="000000" w:themeColor="text1"/>
          <w:sz w:val="22"/>
          <w:szCs w:val="22"/>
        </w:rPr>
        <w:t xml:space="preserve">Church </w:t>
      </w:r>
      <w:r w:rsidR="009C6DAD">
        <w:rPr>
          <w:rFonts w:ascii="Arial" w:eastAsia="Arial" w:hAnsi="Arial" w:cs="Arial"/>
          <w:color w:val="000000" w:themeColor="text1"/>
          <w:sz w:val="22"/>
          <w:szCs w:val="22"/>
        </w:rPr>
        <w:t>disposal</w:t>
      </w:r>
    </w:p>
    <w:p w14:paraId="296088D3" w14:textId="3D50582C" w:rsidR="25FD4CE3" w:rsidRDefault="00D07066" w:rsidP="00333C1C">
      <w:pPr>
        <w:spacing w:after="0" w:line="240" w:lineRule="auto"/>
        <w:ind w:firstLine="72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b</w:t>
      </w:r>
      <w:r w:rsidR="25FD4CE3" w:rsidRPr="00FD1397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25FD4CE3" w:rsidRPr="00FD1397">
        <w:rPr>
          <w:sz w:val="22"/>
          <w:szCs w:val="22"/>
        </w:rPr>
        <w:tab/>
      </w:r>
      <w:r w:rsidR="25FD4CE3" w:rsidRPr="00FD1397">
        <w:rPr>
          <w:rFonts w:ascii="Arial" w:eastAsia="Arial" w:hAnsi="Arial" w:cs="Arial"/>
          <w:color w:val="000000" w:themeColor="text1"/>
          <w:sz w:val="22"/>
          <w:szCs w:val="22"/>
        </w:rPr>
        <w:t>Manse Crescent</w:t>
      </w:r>
      <w:r w:rsidR="009C6DAD">
        <w:rPr>
          <w:rFonts w:ascii="Arial" w:eastAsia="Arial" w:hAnsi="Arial" w:cs="Arial"/>
          <w:color w:val="000000" w:themeColor="text1"/>
          <w:sz w:val="22"/>
          <w:szCs w:val="22"/>
        </w:rPr>
        <w:t xml:space="preserve"> flooding</w:t>
      </w:r>
    </w:p>
    <w:p w14:paraId="06F8F2FF" w14:textId="77777777" w:rsidR="00E51371" w:rsidRDefault="00E51371" w:rsidP="00D07066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A469385" w14:textId="44B8FC61" w:rsidR="00E51371" w:rsidRDefault="006379CF" w:rsidP="00D07066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7</w:t>
      </w:r>
      <w:r w:rsidR="00095740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00095740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733BCC">
        <w:rPr>
          <w:rFonts w:ascii="Arial" w:eastAsia="Arial" w:hAnsi="Arial" w:cs="Arial"/>
          <w:color w:val="000000" w:themeColor="text1"/>
          <w:sz w:val="22"/>
          <w:szCs w:val="22"/>
        </w:rPr>
        <w:t>Community matters</w:t>
      </w:r>
      <w:r w:rsidR="009A74EA">
        <w:rPr>
          <w:rFonts w:ascii="Arial" w:eastAsia="Arial" w:hAnsi="Arial" w:cs="Arial"/>
          <w:color w:val="000000" w:themeColor="text1"/>
          <w:sz w:val="22"/>
          <w:szCs w:val="22"/>
        </w:rPr>
        <w:t>/community groups</w:t>
      </w:r>
    </w:p>
    <w:p w14:paraId="0D9C4E67" w14:textId="77777777" w:rsidR="00733BCC" w:rsidRDefault="00E61D28" w:rsidP="00D07066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ab/>
      </w:r>
    </w:p>
    <w:p w14:paraId="564F5A3A" w14:textId="44B78D12" w:rsidR="00E61D28" w:rsidRDefault="009C46F7" w:rsidP="00733BCC">
      <w:pPr>
        <w:spacing w:after="0" w:line="240" w:lineRule="auto"/>
        <w:ind w:firstLine="72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WSWG</w:t>
      </w:r>
      <w:r w:rsidR="00733BCC">
        <w:rPr>
          <w:rFonts w:ascii="Arial" w:eastAsia="Arial" w:hAnsi="Arial" w:cs="Arial"/>
          <w:color w:val="000000" w:themeColor="text1"/>
          <w:sz w:val="22"/>
          <w:szCs w:val="22"/>
        </w:rPr>
        <w:t xml:space="preserve"> - Wildwood</w:t>
      </w:r>
    </w:p>
    <w:p w14:paraId="0E6360C4" w14:textId="1436D212" w:rsidR="00CD058F" w:rsidRPr="00FD1397" w:rsidRDefault="00CD058F" w:rsidP="007D669B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8B46C53" w14:textId="1029C200" w:rsidR="00292427" w:rsidRDefault="006379CF" w:rsidP="25FD4CE3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8</w:t>
      </w:r>
      <w:r w:rsidR="00D07066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25FD4CE3" w:rsidRPr="00FD139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1B43BCD2" w:rsidRPr="00FD1397">
        <w:rPr>
          <w:sz w:val="22"/>
          <w:szCs w:val="22"/>
        </w:rPr>
        <w:tab/>
      </w:r>
      <w:r w:rsidR="25FD4CE3" w:rsidRPr="00FD1397">
        <w:rPr>
          <w:rFonts w:ascii="Arial" w:eastAsia="Arial" w:hAnsi="Arial" w:cs="Arial"/>
          <w:color w:val="000000" w:themeColor="text1"/>
          <w:sz w:val="22"/>
          <w:szCs w:val="22"/>
        </w:rPr>
        <w:t>Road and Traffic Safety</w:t>
      </w:r>
      <w:r w:rsidR="00F2386A">
        <w:rPr>
          <w:rFonts w:ascii="Arial" w:eastAsia="Arial" w:hAnsi="Arial" w:cs="Arial"/>
          <w:color w:val="000000" w:themeColor="text1"/>
          <w:sz w:val="22"/>
          <w:szCs w:val="22"/>
        </w:rPr>
        <w:t>/Police</w:t>
      </w:r>
      <w:r w:rsidR="0009574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6F66EC6B" w14:textId="77777777" w:rsidR="00292427" w:rsidRDefault="00292427" w:rsidP="25FD4CE3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C3E2DB7" w14:textId="167C3A09" w:rsidR="1B43BCD2" w:rsidRPr="00FD1397" w:rsidRDefault="006379CF" w:rsidP="25FD4CE3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9</w:t>
      </w:r>
      <w:r w:rsidR="00292427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  <w:r w:rsidR="00292427">
        <w:rPr>
          <w:rFonts w:ascii="Arial" w:eastAsia="Arial" w:hAnsi="Arial" w:cs="Arial"/>
          <w:color w:val="000000" w:themeColor="text1"/>
          <w:sz w:val="22"/>
          <w:szCs w:val="22"/>
        </w:rPr>
        <w:tab/>
        <w:t>Update from Councillors</w:t>
      </w:r>
      <w:r w:rsidR="1B43BCD2" w:rsidRPr="00FD1397">
        <w:rPr>
          <w:sz w:val="22"/>
          <w:szCs w:val="22"/>
        </w:rPr>
        <w:tab/>
      </w:r>
    </w:p>
    <w:p w14:paraId="5B29917D" w14:textId="24A7BE1A" w:rsidR="6A0CE6DA" w:rsidRPr="00FD1397" w:rsidRDefault="6A0CE6DA" w:rsidP="25FD4CE3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80A5688" w14:textId="6A8BE383" w:rsidR="00CD058F" w:rsidRPr="00FD1397" w:rsidRDefault="006379CF" w:rsidP="25FD4CE3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10</w:t>
      </w:r>
      <w:r w:rsidR="25FD4CE3" w:rsidRPr="00FD1397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00F2390B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D11912">
        <w:rPr>
          <w:rFonts w:ascii="Arial" w:eastAsia="Arial" w:hAnsi="Arial" w:cs="Arial"/>
          <w:color w:val="000000" w:themeColor="text1"/>
          <w:sz w:val="22"/>
          <w:szCs w:val="22"/>
        </w:rPr>
        <w:t>Emergency plan</w:t>
      </w:r>
    </w:p>
    <w:p w14:paraId="50017D25" w14:textId="5C886BAD" w:rsidR="004273A5" w:rsidRDefault="004273A5" w:rsidP="25FD4CE3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89FE927" w14:textId="092F15C4" w:rsidR="00CD058F" w:rsidRDefault="004273A5" w:rsidP="25FD4CE3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1</w:t>
      </w:r>
      <w:r w:rsidR="00A90008">
        <w:rPr>
          <w:rFonts w:ascii="Arial" w:eastAsia="Arial" w:hAnsi="Arial" w:cs="Arial"/>
          <w:color w:val="000000" w:themeColor="text1"/>
          <w:sz w:val="22"/>
          <w:szCs w:val="22"/>
        </w:rPr>
        <w:t>1</w:t>
      </w:r>
      <w:r w:rsidR="001F1F68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001F1F68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3A155F">
        <w:rPr>
          <w:rFonts w:ascii="Arial" w:eastAsia="Arial" w:hAnsi="Arial" w:cs="Arial"/>
          <w:color w:val="000000" w:themeColor="text1"/>
          <w:sz w:val="22"/>
          <w:szCs w:val="22"/>
        </w:rPr>
        <w:t>Planning applications and appeals</w:t>
      </w:r>
    </w:p>
    <w:p w14:paraId="4D07109C" w14:textId="77777777" w:rsidR="004D7D26" w:rsidRDefault="004D7D26" w:rsidP="25FD4CE3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863BF37" w14:textId="5BEA2800" w:rsidR="004D7D26" w:rsidRPr="00FD1397" w:rsidRDefault="004D7D26" w:rsidP="25FD4CE3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1</w:t>
      </w:r>
      <w:r w:rsidR="001F1F68">
        <w:rPr>
          <w:rFonts w:ascii="Arial" w:eastAsia="Arial" w:hAnsi="Arial" w:cs="Arial"/>
          <w:color w:val="000000" w:themeColor="text1"/>
          <w:sz w:val="22"/>
          <w:szCs w:val="22"/>
        </w:rPr>
        <w:t>2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ab/>
        <w:t>AOCB</w:t>
      </w:r>
    </w:p>
    <w:p w14:paraId="071C1597" w14:textId="055F4933" w:rsidR="00CD058F" w:rsidRDefault="00CD058F" w:rsidP="25FD4CE3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BC82146" w14:textId="77777777" w:rsidR="007D2E49" w:rsidRPr="00FD1397" w:rsidRDefault="007D2E49" w:rsidP="25FD4CE3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F845690" w14:textId="5BBEADE2" w:rsidR="00CD058F" w:rsidRPr="00FD1397" w:rsidRDefault="22F07E17" w:rsidP="25FD4CE3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22F07E17">
        <w:rPr>
          <w:rFonts w:ascii="Arial" w:eastAsia="Arial" w:hAnsi="Arial" w:cs="Arial"/>
          <w:color w:val="000000" w:themeColor="text1"/>
          <w:sz w:val="22"/>
          <w:szCs w:val="22"/>
        </w:rPr>
        <w:t>Date of next meeting</w:t>
      </w:r>
      <w:r w:rsidR="00DE44E8">
        <w:rPr>
          <w:rFonts w:ascii="Arial" w:eastAsia="Arial" w:hAnsi="Arial" w:cs="Arial"/>
          <w:color w:val="000000" w:themeColor="text1"/>
          <w:sz w:val="22"/>
          <w:szCs w:val="22"/>
        </w:rPr>
        <w:t>:</w:t>
      </w:r>
      <w:r w:rsidRPr="22F07E17">
        <w:rPr>
          <w:rFonts w:ascii="Arial" w:eastAsia="Arial" w:hAnsi="Arial" w:cs="Arial"/>
          <w:color w:val="000000" w:themeColor="text1"/>
          <w:sz w:val="22"/>
          <w:szCs w:val="22"/>
        </w:rPr>
        <w:t xml:space="preserve">  Monday </w:t>
      </w:r>
      <w:r w:rsidR="004D7D26">
        <w:rPr>
          <w:rFonts w:ascii="Arial" w:eastAsia="Arial" w:hAnsi="Arial" w:cs="Arial"/>
          <w:color w:val="000000" w:themeColor="text1"/>
          <w:sz w:val="22"/>
          <w:szCs w:val="22"/>
        </w:rPr>
        <w:t>24 February</w:t>
      </w:r>
      <w:r w:rsidRPr="22F07E17">
        <w:rPr>
          <w:rFonts w:ascii="Arial" w:eastAsia="Arial" w:hAnsi="Arial" w:cs="Arial"/>
          <w:color w:val="000000" w:themeColor="text1"/>
          <w:sz w:val="22"/>
          <w:szCs w:val="22"/>
        </w:rPr>
        <w:t xml:space="preserve"> 202</w:t>
      </w:r>
      <w:r w:rsidR="004D7D26">
        <w:rPr>
          <w:rFonts w:ascii="Arial" w:eastAsia="Arial" w:hAnsi="Arial" w:cs="Arial"/>
          <w:color w:val="000000" w:themeColor="text1"/>
          <w:sz w:val="22"/>
          <w:szCs w:val="22"/>
        </w:rPr>
        <w:t>5</w:t>
      </w:r>
      <w:r w:rsidRPr="22F07E17">
        <w:rPr>
          <w:rFonts w:ascii="Arial" w:eastAsia="Arial" w:hAnsi="Arial" w:cs="Arial"/>
          <w:color w:val="000000" w:themeColor="text1"/>
          <w:sz w:val="22"/>
          <w:szCs w:val="22"/>
        </w:rPr>
        <w:t xml:space="preserve"> at 7.00 pm in the Village Hall </w:t>
      </w:r>
    </w:p>
    <w:p w14:paraId="5E5787A5" w14:textId="6C23DAC9" w:rsidR="00CD058F" w:rsidRPr="00FD1397" w:rsidRDefault="00CD058F">
      <w:pPr>
        <w:rPr>
          <w:sz w:val="22"/>
          <w:szCs w:val="22"/>
        </w:rPr>
      </w:pPr>
    </w:p>
    <w:sectPr w:rsidR="00CD058F" w:rsidRPr="00FD1397">
      <w:pgSz w:w="11906" w:h="16838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5EF192"/>
    <w:rsid w:val="00053BDE"/>
    <w:rsid w:val="00095740"/>
    <w:rsid w:val="000A2D02"/>
    <w:rsid w:val="00143DC4"/>
    <w:rsid w:val="001671EB"/>
    <w:rsid w:val="001E378E"/>
    <w:rsid w:val="001F1F68"/>
    <w:rsid w:val="00292427"/>
    <w:rsid w:val="002A3C95"/>
    <w:rsid w:val="00333C1C"/>
    <w:rsid w:val="003A155F"/>
    <w:rsid w:val="003C061D"/>
    <w:rsid w:val="004073AE"/>
    <w:rsid w:val="00414CAC"/>
    <w:rsid w:val="004273A5"/>
    <w:rsid w:val="00451B47"/>
    <w:rsid w:val="00473177"/>
    <w:rsid w:val="00481545"/>
    <w:rsid w:val="004D7D26"/>
    <w:rsid w:val="00512674"/>
    <w:rsid w:val="005A6062"/>
    <w:rsid w:val="00606CD5"/>
    <w:rsid w:val="006379CF"/>
    <w:rsid w:val="006C753E"/>
    <w:rsid w:val="00733BCC"/>
    <w:rsid w:val="007C04F0"/>
    <w:rsid w:val="007D2E49"/>
    <w:rsid w:val="007D669B"/>
    <w:rsid w:val="007F4993"/>
    <w:rsid w:val="007F77C9"/>
    <w:rsid w:val="00806915"/>
    <w:rsid w:val="00832566"/>
    <w:rsid w:val="009139D1"/>
    <w:rsid w:val="009A74EA"/>
    <w:rsid w:val="009C2B57"/>
    <w:rsid w:val="009C46F7"/>
    <w:rsid w:val="009C6DAD"/>
    <w:rsid w:val="00A90008"/>
    <w:rsid w:val="00AC7BE6"/>
    <w:rsid w:val="00AD7007"/>
    <w:rsid w:val="00B516EB"/>
    <w:rsid w:val="00B70078"/>
    <w:rsid w:val="00B852A7"/>
    <w:rsid w:val="00BA7EEA"/>
    <w:rsid w:val="00BC4A5E"/>
    <w:rsid w:val="00BD30BB"/>
    <w:rsid w:val="00C07DD9"/>
    <w:rsid w:val="00C87AEE"/>
    <w:rsid w:val="00CD058F"/>
    <w:rsid w:val="00D07066"/>
    <w:rsid w:val="00D11912"/>
    <w:rsid w:val="00DA0BED"/>
    <w:rsid w:val="00DC77AE"/>
    <w:rsid w:val="00DE44E8"/>
    <w:rsid w:val="00E1343E"/>
    <w:rsid w:val="00E41E51"/>
    <w:rsid w:val="00E51371"/>
    <w:rsid w:val="00E61D28"/>
    <w:rsid w:val="00E96AC5"/>
    <w:rsid w:val="00F2386A"/>
    <w:rsid w:val="00F2390B"/>
    <w:rsid w:val="00F55F6C"/>
    <w:rsid w:val="00FD1397"/>
    <w:rsid w:val="10D918CD"/>
    <w:rsid w:val="1A1082DC"/>
    <w:rsid w:val="1B43BCD2"/>
    <w:rsid w:val="22F07E17"/>
    <w:rsid w:val="25FD4CE3"/>
    <w:rsid w:val="4751DB3C"/>
    <w:rsid w:val="4E8B4E4F"/>
    <w:rsid w:val="604A210C"/>
    <w:rsid w:val="605EF192"/>
    <w:rsid w:val="6A0CE6DA"/>
    <w:rsid w:val="7DCCB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C444B"/>
  <w15:chartTrackingRefBased/>
  <w15:docId w15:val="{1D5DED00-7669-4747-B25B-9A15B22D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8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 Council Stanley</dc:creator>
  <cp:keywords/>
  <dc:description/>
  <cp:lastModifiedBy>Community Council Stanley</cp:lastModifiedBy>
  <cp:revision>29</cp:revision>
  <dcterms:created xsi:type="dcterms:W3CDTF">2025-01-23T21:19:00Z</dcterms:created>
  <dcterms:modified xsi:type="dcterms:W3CDTF">2025-01-23T22:07:00Z</dcterms:modified>
</cp:coreProperties>
</file>